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208" w:rsidRPr="00150DDA" w:rsidRDefault="00EC5208" w:rsidP="00EC5208">
      <w:pPr>
        <w:jc w:val="center"/>
        <w:rPr>
          <w:b/>
        </w:rPr>
      </w:pPr>
      <w:r w:rsidRPr="00150DDA">
        <w:rPr>
          <w:b/>
        </w:rPr>
        <w:t>Численность обучающихся</w:t>
      </w:r>
      <w:r>
        <w:rPr>
          <w:b/>
        </w:rPr>
        <w:t xml:space="preserve"> в филиале ГБПОУ Белебеевский колледж механизации и электрификации г. Давлеканово Республики Башкортостан на </w:t>
      </w:r>
      <w:r w:rsidR="00344865">
        <w:rPr>
          <w:b/>
        </w:rPr>
        <w:t xml:space="preserve">01.04. </w:t>
      </w:r>
      <w:r>
        <w:rPr>
          <w:b/>
        </w:rPr>
        <w:t>2019 года</w:t>
      </w:r>
    </w:p>
    <w:p w:rsidR="00EC5208" w:rsidRPr="00777806" w:rsidRDefault="00EC5208" w:rsidP="00EC5208">
      <w:pPr>
        <w:jc w:val="center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111"/>
        <w:gridCol w:w="1701"/>
        <w:gridCol w:w="1417"/>
        <w:gridCol w:w="1560"/>
      </w:tblGrid>
      <w:tr w:rsidR="00EC5208" w:rsidRPr="00777806" w:rsidTr="00321E17">
        <w:trPr>
          <w:trHeight w:val="1104"/>
        </w:trPr>
        <w:tc>
          <w:tcPr>
            <w:tcW w:w="1135" w:type="dxa"/>
            <w:shd w:val="clear" w:color="auto" w:fill="auto"/>
            <w:vAlign w:val="center"/>
          </w:tcPr>
          <w:p w:rsidR="00EC5208" w:rsidRPr="00777806" w:rsidRDefault="00EC5208" w:rsidP="004D28B5">
            <w:pPr>
              <w:jc w:val="center"/>
            </w:pPr>
            <w:r w:rsidRPr="00777806">
              <w:t>Код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C5208" w:rsidRPr="00777806" w:rsidRDefault="00EC5208" w:rsidP="004D28B5">
            <w:pPr>
              <w:jc w:val="center"/>
            </w:pPr>
            <w:r w:rsidRPr="00777806">
              <w:t>Наименование</w:t>
            </w:r>
          </w:p>
          <w:p w:rsidR="00EC5208" w:rsidRPr="00777806" w:rsidRDefault="00EC5208" w:rsidP="004D28B5">
            <w:pPr>
              <w:jc w:val="center"/>
            </w:pPr>
            <w:r w:rsidRPr="00777806">
              <w:t>профессии, специальности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5208" w:rsidRPr="00777806" w:rsidRDefault="00EC5208" w:rsidP="004D28B5">
            <w:pPr>
              <w:jc w:val="center"/>
            </w:pPr>
            <w:r>
              <w:t>Курс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5208" w:rsidRPr="00777806" w:rsidRDefault="00EC5208" w:rsidP="004D28B5">
            <w:pPr>
              <w:jc w:val="center"/>
            </w:pPr>
            <w:r>
              <w:t>Количество</w:t>
            </w:r>
          </w:p>
        </w:tc>
        <w:tc>
          <w:tcPr>
            <w:tcW w:w="1560" w:type="dxa"/>
            <w:vAlign w:val="center"/>
          </w:tcPr>
          <w:p w:rsidR="00EC5208" w:rsidRPr="00777806" w:rsidRDefault="00EC5208" w:rsidP="004D28B5">
            <w:pPr>
              <w:jc w:val="center"/>
            </w:pPr>
            <w:r>
              <w:t xml:space="preserve">Вакантные </w:t>
            </w:r>
            <w:bookmarkStart w:id="0" w:name="_GoBack"/>
            <w:bookmarkEnd w:id="0"/>
            <w:r>
              <w:t>места</w:t>
            </w:r>
          </w:p>
        </w:tc>
      </w:tr>
      <w:tr w:rsidR="00EC5208" w:rsidRPr="00777806" w:rsidTr="00EC5208">
        <w:tc>
          <w:tcPr>
            <w:tcW w:w="1135" w:type="dxa"/>
            <w:vMerge w:val="restart"/>
            <w:shd w:val="clear" w:color="auto" w:fill="auto"/>
            <w:vAlign w:val="center"/>
          </w:tcPr>
          <w:p w:rsidR="00EC5208" w:rsidRPr="00161E35" w:rsidRDefault="00EC5208" w:rsidP="004D28B5">
            <w:pPr>
              <w:ind w:right="-80"/>
              <w:jc w:val="center"/>
              <w:rPr>
                <w:b/>
                <w:color w:val="000000" w:themeColor="text1"/>
              </w:rPr>
            </w:pPr>
            <w:r w:rsidRPr="00161E35">
              <w:rPr>
                <w:color w:val="000000" w:themeColor="text1"/>
              </w:rPr>
              <w:t>35.01.13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EC5208" w:rsidRPr="00161E35" w:rsidRDefault="00EC5208" w:rsidP="004D28B5">
            <w:pPr>
              <w:ind w:right="-80"/>
              <w:jc w:val="center"/>
              <w:rPr>
                <w:color w:val="000000" w:themeColor="text1"/>
              </w:rPr>
            </w:pPr>
            <w:r w:rsidRPr="00161E35">
              <w:rPr>
                <w:color w:val="000000" w:themeColor="text1"/>
              </w:rPr>
              <w:t>Тракторист- машинист</w:t>
            </w:r>
          </w:p>
          <w:p w:rsidR="00EC5208" w:rsidRPr="00161E35" w:rsidRDefault="00EC5208" w:rsidP="004D28B5">
            <w:pPr>
              <w:ind w:right="-80"/>
              <w:jc w:val="center"/>
              <w:rPr>
                <w:b/>
                <w:color w:val="000000" w:themeColor="text1"/>
              </w:rPr>
            </w:pPr>
            <w:r w:rsidRPr="00161E35">
              <w:rPr>
                <w:color w:val="000000" w:themeColor="text1"/>
              </w:rPr>
              <w:t>с/х производства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5208" w:rsidRPr="00FE600E" w:rsidRDefault="00EC5208" w:rsidP="004D28B5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5208" w:rsidRPr="00FE600E" w:rsidRDefault="00EC5208" w:rsidP="004D28B5">
            <w:pPr>
              <w:jc w:val="center"/>
            </w:pPr>
            <w:r>
              <w:t>18</w:t>
            </w:r>
          </w:p>
        </w:tc>
        <w:tc>
          <w:tcPr>
            <w:tcW w:w="1560" w:type="dxa"/>
            <w:vAlign w:val="center"/>
          </w:tcPr>
          <w:p w:rsidR="00EC5208" w:rsidRPr="00FE600E" w:rsidRDefault="00EC5208" w:rsidP="004D28B5">
            <w:pPr>
              <w:jc w:val="center"/>
            </w:pPr>
            <w:r>
              <w:t>7</w:t>
            </w:r>
          </w:p>
        </w:tc>
      </w:tr>
      <w:tr w:rsidR="00EC5208" w:rsidRPr="00777806" w:rsidTr="00EC5208">
        <w:tc>
          <w:tcPr>
            <w:tcW w:w="1135" w:type="dxa"/>
            <w:vMerge/>
            <w:shd w:val="clear" w:color="auto" w:fill="auto"/>
            <w:vAlign w:val="center"/>
          </w:tcPr>
          <w:p w:rsidR="00EC5208" w:rsidRPr="00161E35" w:rsidRDefault="00EC5208" w:rsidP="004D28B5">
            <w:pPr>
              <w:ind w:right="-80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C5208" w:rsidRPr="00161E35" w:rsidRDefault="00EC5208" w:rsidP="004D28B5">
            <w:pPr>
              <w:ind w:right="-8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5208" w:rsidRDefault="00EC5208" w:rsidP="004D28B5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5208" w:rsidRDefault="004F50BA" w:rsidP="004D28B5">
            <w:pPr>
              <w:jc w:val="center"/>
            </w:pPr>
            <w:r>
              <w:t>26</w:t>
            </w:r>
          </w:p>
        </w:tc>
        <w:tc>
          <w:tcPr>
            <w:tcW w:w="1560" w:type="dxa"/>
            <w:vAlign w:val="center"/>
          </w:tcPr>
          <w:p w:rsidR="00EC5208" w:rsidRDefault="004F50BA" w:rsidP="004D28B5">
            <w:pPr>
              <w:jc w:val="center"/>
            </w:pPr>
            <w:r>
              <w:t>0</w:t>
            </w:r>
          </w:p>
        </w:tc>
      </w:tr>
      <w:tr w:rsidR="00EC5208" w:rsidRPr="00777806" w:rsidTr="00EC5208">
        <w:tc>
          <w:tcPr>
            <w:tcW w:w="1135" w:type="dxa"/>
            <w:vMerge/>
            <w:shd w:val="clear" w:color="auto" w:fill="auto"/>
            <w:vAlign w:val="center"/>
          </w:tcPr>
          <w:p w:rsidR="00EC5208" w:rsidRPr="00161E35" w:rsidRDefault="00EC5208" w:rsidP="004D28B5">
            <w:pPr>
              <w:ind w:right="-80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C5208" w:rsidRPr="00161E35" w:rsidRDefault="00EC5208" w:rsidP="004D28B5">
            <w:pPr>
              <w:ind w:right="-8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5208" w:rsidRDefault="00EC5208" w:rsidP="004D28B5">
            <w:pPr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5208" w:rsidRDefault="004F50BA" w:rsidP="004D28B5">
            <w:pPr>
              <w:jc w:val="center"/>
            </w:pPr>
            <w:r>
              <w:t>25</w:t>
            </w:r>
          </w:p>
        </w:tc>
        <w:tc>
          <w:tcPr>
            <w:tcW w:w="1560" w:type="dxa"/>
            <w:vAlign w:val="center"/>
          </w:tcPr>
          <w:p w:rsidR="00EC5208" w:rsidRDefault="004F50BA" w:rsidP="004D28B5">
            <w:pPr>
              <w:jc w:val="center"/>
            </w:pPr>
            <w:r>
              <w:t>0</w:t>
            </w:r>
          </w:p>
        </w:tc>
      </w:tr>
      <w:tr w:rsidR="00EC5208" w:rsidRPr="00777806" w:rsidTr="00EC5208">
        <w:tc>
          <w:tcPr>
            <w:tcW w:w="1135" w:type="dxa"/>
            <w:vMerge w:val="restart"/>
            <w:shd w:val="clear" w:color="auto" w:fill="auto"/>
            <w:vAlign w:val="center"/>
          </w:tcPr>
          <w:p w:rsidR="00EC5208" w:rsidRPr="00161E35" w:rsidRDefault="00EC5208" w:rsidP="004D28B5">
            <w:pPr>
              <w:spacing w:line="26" w:lineRule="atLeast"/>
              <w:ind w:left="-108" w:right="-80"/>
              <w:jc w:val="center"/>
              <w:rPr>
                <w:color w:val="000000" w:themeColor="text1"/>
              </w:rPr>
            </w:pPr>
            <w:r w:rsidRPr="00161E35">
              <w:rPr>
                <w:color w:val="000000" w:themeColor="text1"/>
              </w:rPr>
              <w:t>35.01.15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EC5208" w:rsidRPr="00161E35" w:rsidRDefault="00EC5208" w:rsidP="004D28B5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  <w:r w:rsidRPr="00161E35">
              <w:rPr>
                <w:color w:val="000000" w:themeColor="text1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5208" w:rsidRPr="00FE600E" w:rsidRDefault="00EC5208" w:rsidP="004D28B5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5208" w:rsidRPr="00FE600E" w:rsidRDefault="00EC5208" w:rsidP="004D28B5">
            <w:pPr>
              <w:jc w:val="center"/>
            </w:pPr>
            <w:r>
              <w:t>18</w:t>
            </w:r>
          </w:p>
        </w:tc>
        <w:tc>
          <w:tcPr>
            <w:tcW w:w="1560" w:type="dxa"/>
            <w:vAlign w:val="center"/>
          </w:tcPr>
          <w:p w:rsidR="00EC5208" w:rsidRPr="00FE600E" w:rsidRDefault="00EC5208" w:rsidP="004D28B5">
            <w:pPr>
              <w:jc w:val="center"/>
            </w:pPr>
            <w:r>
              <w:t>7</w:t>
            </w:r>
          </w:p>
        </w:tc>
      </w:tr>
      <w:tr w:rsidR="00EC5208" w:rsidRPr="00777806" w:rsidTr="00EC5208">
        <w:tc>
          <w:tcPr>
            <w:tcW w:w="1135" w:type="dxa"/>
            <w:vMerge/>
            <w:shd w:val="clear" w:color="auto" w:fill="auto"/>
            <w:vAlign w:val="center"/>
          </w:tcPr>
          <w:p w:rsidR="00EC5208" w:rsidRPr="00161E35" w:rsidRDefault="00EC5208" w:rsidP="004D28B5">
            <w:pPr>
              <w:spacing w:line="26" w:lineRule="atLeast"/>
              <w:ind w:left="-108" w:right="-80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C5208" w:rsidRPr="00161E35" w:rsidRDefault="00EC5208" w:rsidP="004D28B5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5208" w:rsidRDefault="00EC5208" w:rsidP="004D28B5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5208" w:rsidRDefault="004F50BA" w:rsidP="004D28B5">
            <w:pPr>
              <w:jc w:val="center"/>
            </w:pPr>
            <w:r>
              <w:t>24</w:t>
            </w:r>
          </w:p>
        </w:tc>
        <w:tc>
          <w:tcPr>
            <w:tcW w:w="1560" w:type="dxa"/>
            <w:vAlign w:val="center"/>
          </w:tcPr>
          <w:p w:rsidR="00EC5208" w:rsidRDefault="004F50BA" w:rsidP="004D28B5">
            <w:pPr>
              <w:jc w:val="center"/>
            </w:pPr>
            <w:r>
              <w:t>1</w:t>
            </w:r>
          </w:p>
        </w:tc>
      </w:tr>
      <w:tr w:rsidR="00EC5208" w:rsidRPr="00777806" w:rsidTr="00EC5208">
        <w:tc>
          <w:tcPr>
            <w:tcW w:w="1135" w:type="dxa"/>
            <w:vMerge/>
            <w:shd w:val="clear" w:color="auto" w:fill="auto"/>
            <w:vAlign w:val="center"/>
          </w:tcPr>
          <w:p w:rsidR="00EC5208" w:rsidRPr="00161E35" w:rsidRDefault="00EC5208" w:rsidP="004D28B5">
            <w:pPr>
              <w:spacing w:line="26" w:lineRule="atLeast"/>
              <w:ind w:left="-108" w:right="-80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C5208" w:rsidRPr="00161E35" w:rsidRDefault="00EC5208" w:rsidP="004D28B5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5208" w:rsidRDefault="00EC5208" w:rsidP="004D28B5">
            <w:pPr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5208" w:rsidRDefault="004F50BA" w:rsidP="004D28B5">
            <w:pPr>
              <w:jc w:val="center"/>
            </w:pPr>
            <w:r>
              <w:t>22</w:t>
            </w:r>
          </w:p>
        </w:tc>
        <w:tc>
          <w:tcPr>
            <w:tcW w:w="1560" w:type="dxa"/>
            <w:vAlign w:val="center"/>
          </w:tcPr>
          <w:p w:rsidR="00EC5208" w:rsidRDefault="004F50BA" w:rsidP="004D28B5">
            <w:pPr>
              <w:jc w:val="center"/>
            </w:pPr>
            <w:r>
              <w:t>3</w:t>
            </w:r>
          </w:p>
        </w:tc>
      </w:tr>
      <w:tr w:rsidR="00EC5208" w:rsidRPr="00777806" w:rsidTr="00EC5208">
        <w:trPr>
          <w:trHeight w:val="396"/>
        </w:trPr>
        <w:tc>
          <w:tcPr>
            <w:tcW w:w="1135" w:type="dxa"/>
            <w:shd w:val="clear" w:color="auto" w:fill="auto"/>
            <w:vAlign w:val="center"/>
          </w:tcPr>
          <w:p w:rsidR="00EC5208" w:rsidRPr="00161E35" w:rsidRDefault="00EC5208" w:rsidP="004D28B5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  <w:r w:rsidRPr="000B666E">
              <w:rPr>
                <w:color w:val="000000" w:themeColor="text1"/>
              </w:rPr>
              <w:t>43.01.09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C5208" w:rsidRPr="00161E35" w:rsidRDefault="00EC5208" w:rsidP="004D28B5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  <w:r w:rsidRPr="00161E35">
              <w:rPr>
                <w:color w:val="000000" w:themeColor="text1"/>
              </w:rPr>
              <w:t>Повар, кондитер</w:t>
            </w:r>
          </w:p>
          <w:p w:rsidR="00EC5208" w:rsidRPr="00161E35" w:rsidRDefault="00EC5208" w:rsidP="004D28B5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5208" w:rsidRPr="00FE600E" w:rsidRDefault="00EC5208" w:rsidP="004D28B5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5208" w:rsidRPr="00FE600E" w:rsidRDefault="004F50BA" w:rsidP="004D28B5">
            <w:pPr>
              <w:jc w:val="center"/>
            </w:pPr>
            <w:r>
              <w:t>22</w:t>
            </w:r>
          </w:p>
        </w:tc>
        <w:tc>
          <w:tcPr>
            <w:tcW w:w="1560" w:type="dxa"/>
            <w:vAlign w:val="center"/>
          </w:tcPr>
          <w:p w:rsidR="00EC5208" w:rsidRPr="00FE600E" w:rsidRDefault="004F50BA" w:rsidP="004D28B5">
            <w:pPr>
              <w:jc w:val="center"/>
            </w:pPr>
            <w:r>
              <w:t>3</w:t>
            </w:r>
          </w:p>
        </w:tc>
      </w:tr>
      <w:tr w:rsidR="00EC5208" w:rsidRPr="00777806" w:rsidTr="00EC5208">
        <w:trPr>
          <w:trHeight w:val="396"/>
        </w:trPr>
        <w:tc>
          <w:tcPr>
            <w:tcW w:w="1135" w:type="dxa"/>
            <w:shd w:val="clear" w:color="auto" w:fill="auto"/>
            <w:vAlign w:val="center"/>
          </w:tcPr>
          <w:p w:rsidR="00EC5208" w:rsidRPr="000B666E" w:rsidRDefault="00EC5208" w:rsidP="004D28B5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  <w:r w:rsidRPr="00EC5208">
              <w:rPr>
                <w:color w:val="000000" w:themeColor="text1"/>
              </w:rPr>
              <w:t>19.01.17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C5208" w:rsidRPr="00161E35" w:rsidRDefault="004F37F4" w:rsidP="004D28B5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  <w:r w:rsidRPr="004F37F4">
              <w:rPr>
                <w:color w:val="000000" w:themeColor="text1"/>
              </w:rPr>
              <w:t>Повар, кондитер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5208" w:rsidRDefault="004F37F4" w:rsidP="004D28B5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5208" w:rsidRDefault="004F50BA" w:rsidP="004D28B5">
            <w:pPr>
              <w:jc w:val="center"/>
            </w:pPr>
            <w:r>
              <w:t>25</w:t>
            </w:r>
          </w:p>
        </w:tc>
        <w:tc>
          <w:tcPr>
            <w:tcW w:w="1560" w:type="dxa"/>
            <w:vAlign w:val="center"/>
          </w:tcPr>
          <w:p w:rsidR="00EC5208" w:rsidRDefault="004F50BA" w:rsidP="004D28B5">
            <w:pPr>
              <w:jc w:val="center"/>
            </w:pPr>
            <w:r>
              <w:t>0</w:t>
            </w:r>
          </w:p>
        </w:tc>
      </w:tr>
      <w:tr w:rsidR="00EC5208" w:rsidRPr="00777806" w:rsidTr="00EC5208">
        <w:trPr>
          <w:trHeight w:val="396"/>
        </w:trPr>
        <w:tc>
          <w:tcPr>
            <w:tcW w:w="1135" w:type="dxa"/>
            <w:shd w:val="clear" w:color="auto" w:fill="auto"/>
            <w:vAlign w:val="center"/>
          </w:tcPr>
          <w:p w:rsidR="00EC5208" w:rsidRPr="000B666E" w:rsidRDefault="00EC5208" w:rsidP="004D28B5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  <w:r w:rsidRPr="00EC5208">
              <w:rPr>
                <w:color w:val="000000" w:themeColor="text1"/>
              </w:rPr>
              <w:t>19.01.17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C5208" w:rsidRPr="00161E35" w:rsidRDefault="004F37F4" w:rsidP="004D28B5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  <w:r w:rsidRPr="004F37F4">
              <w:rPr>
                <w:color w:val="000000" w:themeColor="text1"/>
              </w:rPr>
              <w:t>Повар, кондитер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5208" w:rsidRDefault="004F37F4" w:rsidP="004D28B5">
            <w:pPr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5208" w:rsidRDefault="004F50BA" w:rsidP="004D28B5">
            <w:pPr>
              <w:jc w:val="center"/>
            </w:pPr>
            <w:r>
              <w:t>25</w:t>
            </w:r>
          </w:p>
        </w:tc>
        <w:tc>
          <w:tcPr>
            <w:tcW w:w="1560" w:type="dxa"/>
            <w:vAlign w:val="center"/>
          </w:tcPr>
          <w:p w:rsidR="00EC5208" w:rsidRDefault="004F50BA" w:rsidP="004D28B5">
            <w:pPr>
              <w:jc w:val="center"/>
            </w:pPr>
            <w:r>
              <w:t>0</w:t>
            </w:r>
          </w:p>
        </w:tc>
      </w:tr>
      <w:tr w:rsidR="004F37F4" w:rsidRPr="00777806" w:rsidTr="00EC5208">
        <w:trPr>
          <w:trHeight w:val="396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4F37F4" w:rsidRPr="00161E35" w:rsidRDefault="004F37F4" w:rsidP="004D28B5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  <w:r w:rsidRPr="00161E35">
              <w:rPr>
                <w:color w:val="000000" w:themeColor="text1"/>
              </w:rPr>
              <w:t xml:space="preserve">15.01.05  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4F37F4" w:rsidRPr="00161E35" w:rsidRDefault="004F37F4" w:rsidP="004D28B5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  <w:r w:rsidRPr="00161E35">
              <w:rPr>
                <w:color w:val="000000" w:themeColor="text1"/>
              </w:rPr>
              <w:t>Сварщик (ручной и частично механизированной сварки (наплавки))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37F4" w:rsidRPr="00FE600E" w:rsidRDefault="004F37F4" w:rsidP="004D28B5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37F4" w:rsidRPr="00FE600E" w:rsidRDefault="004F50BA" w:rsidP="004D28B5">
            <w:pPr>
              <w:jc w:val="center"/>
            </w:pPr>
            <w:r>
              <w:t>21</w:t>
            </w:r>
          </w:p>
        </w:tc>
        <w:tc>
          <w:tcPr>
            <w:tcW w:w="1560" w:type="dxa"/>
            <w:vAlign w:val="center"/>
          </w:tcPr>
          <w:p w:rsidR="004F37F4" w:rsidRPr="00FE600E" w:rsidRDefault="004F50BA" w:rsidP="004D28B5">
            <w:pPr>
              <w:jc w:val="center"/>
            </w:pPr>
            <w:r>
              <w:t>4</w:t>
            </w:r>
          </w:p>
        </w:tc>
      </w:tr>
      <w:tr w:rsidR="004F37F4" w:rsidRPr="00777806" w:rsidTr="00EC5208">
        <w:trPr>
          <w:trHeight w:val="396"/>
        </w:trPr>
        <w:tc>
          <w:tcPr>
            <w:tcW w:w="1135" w:type="dxa"/>
            <w:vMerge/>
            <w:shd w:val="clear" w:color="auto" w:fill="auto"/>
            <w:vAlign w:val="center"/>
          </w:tcPr>
          <w:p w:rsidR="004F37F4" w:rsidRPr="00161E35" w:rsidRDefault="004F37F4" w:rsidP="004D28B5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4F37F4" w:rsidRPr="00161E35" w:rsidRDefault="004F37F4" w:rsidP="004D28B5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7F4" w:rsidRDefault="004F37F4" w:rsidP="004D28B5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37F4" w:rsidRDefault="004F50BA" w:rsidP="004D28B5">
            <w:pPr>
              <w:jc w:val="center"/>
            </w:pPr>
            <w:r>
              <w:t>25</w:t>
            </w:r>
          </w:p>
        </w:tc>
        <w:tc>
          <w:tcPr>
            <w:tcW w:w="1560" w:type="dxa"/>
            <w:vAlign w:val="center"/>
          </w:tcPr>
          <w:p w:rsidR="004F37F4" w:rsidRDefault="004F50BA" w:rsidP="004D28B5">
            <w:pPr>
              <w:jc w:val="center"/>
            </w:pPr>
            <w:r>
              <w:t>0</w:t>
            </w:r>
          </w:p>
        </w:tc>
      </w:tr>
      <w:tr w:rsidR="004F37F4" w:rsidRPr="00777806" w:rsidTr="00EC5208">
        <w:trPr>
          <w:trHeight w:val="396"/>
        </w:trPr>
        <w:tc>
          <w:tcPr>
            <w:tcW w:w="1135" w:type="dxa"/>
            <w:vMerge/>
            <w:shd w:val="clear" w:color="auto" w:fill="auto"/>
            <w:vAlign w:val="center"/>
          </w:tcPr>
          <w:p w:rsidR="004F37F4" w:rsidRPr="00161E35" w:rsidRDefault="004F37F4" w:rsidP="004D28B5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4F37F4" w:rsidRPr="00161E35" w:rsidRDefault="004F37F4" w:rsidP="004D28B5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7F4" w:rsidRDefault="004F37F4" w:rsidP="004D28B5">
            <w:pPr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37F4" w:rsidRDefault="004F50BA" w:rsidP="004D28B5">
            <w:pPr>
              <w:jc w:val="center"/>
            </w:pPr>
            <w:r>
              <w:t>21</w:t>
            </w:r>
          </w:p>
        </w:tc>
        <w:tc>
          <w:tcPr>
            <w:tcW w:w="1560" w:type="dxa"/>
            <w:vAlign w:val="center"/>
          </w:tcPr>
          <w:p w:rsidR="004F37F4" w:rsidRDefault="004F50BA" w:rsidP="004D28B5">
            <w:pPr>
              <w:jc w:val="center"/>
            </w:pPr>
            <w:r>
              <w:t>4</w:t>
            </w:r>
          </w:p>
        </w:tc>
      </w:tr>
    </w:tbl>
    <w:p w:rsidR="00EB0344" w:rsidRDefault="00EB0344"/>
    <w:sectPr w:rsidR="00EB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57"/>
    <w:rsid w:val="00012157"/>
    <w:rsid w:val="00344865"/>
    <w:rsid w:val="004F37F4"/>
    <w:rsid w:val="004F50BA"/>
    <w:rsid w:val="00EB0344"/>
    <w:rsid w:val="00EC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19851-BFAF-4088-BA19-00B505BD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ПЛ-89</cp:lastModifiedBy>
  <cp:revision>5</cp:revision>
  <cp:lastPrinted>2019-03-28T08:50:00Z</cp:lastPrinted>
  <dcterms:created xsi:type="dcterms:W3CDTF">2019-03-28T08:38:00Z</dcterms:created>
  <dcterms:modified xsi:type="dcterms:W3CDTF">2019-03-31T16:50:00Z</dcterms:modified>
</cp:coreProperties>
</file>